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A048BD" w:rsidRDefault="00D270CA" w:rsidP="00F06C73">
      <w:pPr>
        <w:pStyle w:val="a5"/>
      </w:pPr>
    </w:p>
    <w:p w:rsidR="00674287" w:rsidRPr="00A048BD" w:rsidRDefault="00674287" w:rsidP="00F06C73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048BD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F06C73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F06C73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>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048BD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048BD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F06C73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6B0975" w:rsidRPr="006B0975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6B0975" w:rsidRPr="006B0975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6B24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="006B0975" w:rsidRPr="006B0975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6B24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6B24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A048BD" w:rsidRDefault="006B24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F06C73"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Pr="00A048BD" w:rsidRDefault="006B24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6B0975" w:rsidRPr="006B0975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</w:t>
      </w:r>
      <w:r w:rsidR="006B0975">
        <w:rPr>
          <w:rFonts w:cs="Times New Roman"/>
          <w:sz w:val="26"/>
          <w:szCs w:val="26"/>
        </w:rPr>
        <w:t xml:space="preserve">и сроки проведения камеральных </w:t>
      </w:r>
      <w:r w:rsidRPr="00A048BD">
        <w:rPr>
          <w:rFonts w:cs="Times New Roman"/>
          <w:sz w:val="26"/>
          <w:szCs w:val="26"/>
        </w:rPr>
        <w:t>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B0975" w:rsidRPr="006B0975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048BD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048BD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6B0975" w:rsidRPr="006B0975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048BD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</w:p>
    <w:p w:rsidR="00CD3686" w:rsidRPr="00A048BD" w:rsidRDefault="00CD3686" w:rsidP="00CD3686">
      <w:pPr>
        <w:tabs>
          <w:tab w:val="left" w:pos="1695"/>
          <w:tab w:val="right" w:pos="9355"/>
        </w:tabs>
        <w:rPr>
          <w:sz w:val="26"/>
          <w:szCs w:val="26"/>
        </w:rPr>
      </w:pPr>
      <w:r w:rsidRPr="00A048BD">
        <w:rPr>
          <w:sz w:val="26"/>
          <w:szCs w:val="26"/>
        </w:rPr>
        <w:t xml:space="preserve">- проводить камеральные проверки по налогу на добавленную стоимость;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</w:t>
      </w:r>
      <w:r w:rsidR="006B0975">
        <w:rPr>
          <w:sz w:val="26"/>
          <w:szCs w:val="26"/>
        </w:rPr>
        <w:t xml:space="preserve">ую базу и оформлять результаты </w:t>
      </w:r>
      <w:r w:rsidRPr="00A048BD">
        <w:rPr>
          <w:sz w:val="26"/>
          <w:szCs w:val="26"/>
        </w:rPr>
        <w:t>проведенных мероприятий;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 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-проводить совместно с правоохранительн</w:t>
      </w:r>
      <w:r w:rsidR="006B0975">
        <w:rPr>
          <w:sz w:val="26"/>
          <w:szCs w:val="26"/>
        </w:rPr>
        <w:t xml:space="preserve">ыми и контролирующими органами </w:t>
      </w:r>
      <w:r w:rsidRPr="00A048BD">
        <w:rPr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</w:t>
      </w:r>
      <w:r w:rsidR="006B0975">
        <w:rPr>
          <w:sz w:val="26"/>
          <w:szCs w:val="26"/>
        </w:rPr>
        <w:t xml:space="preserve"> налогоплательщика, уведомлять </w:t>
      </w:r>
      <w:r w:rsidRPr="00A048BD">
        <w:rPr>
          <w:sz w:val="26"/>
          <w:szCs w:val="26"/>
        </w:rPr>
        <w:t>инспекцию по но</w:t>
      </w:r>
      <w:r w:rsidR="006B0975">
        <w:rPr>
          <w:sz w:val="26"/>
          <w:szCs w:val="26"/>
        </w:rPr>
        <w:t xml:space="preserve">вому месту постановки на учет о </w:t>
      </w:r>
      <w:r w:rsidRPr="00A048BD">
        <w:rPr>
          <w:sz w:val="26"/>
          <w:szCs w:val="26"/>
        </w:rPr>
        <w:t>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сроки камеральной </w:t>
      </w:r>
      <w:r w:rsidR="006B0975">
        <w:rPr>
          <w:sz w:val="26"/>
          <w:szCs w:val="26"/>
        </w:rPr>
        <w:t xml:space="preserve">проверки </w:t>
      </w:r>
      <w:bookmarkStart w:id="0" w:name="_GoBack"/>
      <w:bookmarkEnd w:id="0"/>
      <w:r w:rsidRPr="00A048BD">
        <w:rPr>
          <w:sz w:val="26"/>
          <w:szCs w:val="26"/>
        </w:rPr>
        <w:t>и иных мероприятий, установленные законодательством о налогах и сборах;</w:t>
      </w:r>
    </w:p>
    <w:p w:rsidR="007E543B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="0031323C" w:rsidRPr="00A048BD">
        <w:rPr>
          <w:color w:val="000000"/>
          <w:sz w:val="26"/>
          <w:szCs w:val="26"/>
        </w:rPr>
        <w:tab/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06C73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F06C7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</w:t>
      </w:r>
      <w:r w:rsidRPr="00A048BD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 xml:space="preserve">, </w:t>
      </w:r>
      <w:r w:rsidR="00D7170C" w:rsidRPr="00A048BD">
        <w:rPr>
          <w:rFonts w:cs="Times New Roman"/>
          <w:sz w:val="26"/>
          <w:szCs w:val="26"/>
        </w:rPr>
        <w:lastRenderedPageBreak/>
        <w:t>Управления</w:t>
      </w:r>
      <w:r w:rsidR="00F06C73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F06C73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Pr="00A048BD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F06C73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F06C73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06C73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A048BD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048BD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F06C73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454AC0" w:rsidRPr="00A048BD">
        <w:rPr>
          <w:rFonts w:cs="Times New Roman"/>
          <w:sz w:val="26"/>
          <w:szCs w:val="26"/>
        </w:rPr>
        <w:lastRenderedPageBreak/>
        <w:t xml:space="preserve">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F06C73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F22456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048BD">
        <w:rPr>
          <w:rFonts w:cs="Times New Roman"/>
          <w:sz w:val="26"/>
          <w:szCs w:val="26"/>
        </w:rPr>
        <w:lastRenderedPageBreak/>
        <w:t>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</w:p>
    <w:sectPr w:rsidR="002D71C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418" w:rsidRDefault="006B2418" w:rsidP="003B7A81">
      <w:r>
        <w:separator/>
      </w:r>
    </w:p>
  </w:endnote>
  <w:endnote w:type="continuationSeparator" w:id="0">
    <w:p w:rsidR="006B2418" w:rsidRDefault="006B24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418" w:rsidRDefault="006B2418" w:rsidP="003B7A81">
      <w:r>
        <w:separator/>
      </w:r>
    </w:p>
  </w:footnote>
  <w:footnote w:type="continuationSeparator" w:id="0">
    <w:p w:rsidR="006B2418" w:rsidRDefault="006B24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7016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097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7460"/>
    <w:rsid w:val="001139DC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77E2"/>
    <w:rsid w:val="00193BD5"/>
    <w:rsid w:val="001942BA"/>
    <w:rsid w:val="001A0913"/>
    <w:rsid w:val="001A77B8"/>
    <w:rsid w:val="001B3B32"/>
    <w:rsid w:val="001B5170"/>
    <w:rsid w:val="001B5BBA"/>
    <w:rsid w:val="001C5BC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5B71"/>
    <w:rsid w:val="00295029"/>
    <w:rsid w:val="002A7D55"/>
    <w:rsid w:val="002B0918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3420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0975"/>
    <w:rsid w:val="006B241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0A82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BB9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162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06C73"/>
    <w:rsid w:val="00F1199D"/>
    <w:rsid w:val="00F12117"/>
    <w:rsid w:val="00F168F1"/>
    <w:rsid w:val="00F16B72"/>
    <w:rsid w:val="00F17EC4"/>
    <w:rsid w:val="00F22456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C40867-7AAD-45AC-8537-CCA8C409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06C73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63A74-C6F4-42BA-A14D-0B950EF7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2921</Words>
  <Characters>16655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20</cp:revision>
  <cp:lastPrinted>2018-10-09T07:13:00Z</cp:lastPrinted>
  <dcterms:created xsi:type="dcterms:W3CDTF">2018-01-10T12:53:00Z</dcterms:created>
  <dcterms:modified xsi:type="dcterms:W3CDTF">2018-10-17T08:12:00Z</dcterms:modified>
</cp:coreProperties>
</file>